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4C10BD" w14:textId="494F1491" w:rsidR="0039457B" w:rsidRPr="000E0A9D" w:rsidRDefault="00226D3A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LAMPIRAN C</w:t>
      </w:r>
    </w:p>
    <w:p w14:paraId="5E2ADD1A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</w:p>
    <w:p w14:paraId="2D71225D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 REKAM JEJAK</w:t>
      </w:r>
    </w:p>
    <w:p w14:paraId="684008A6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14:paraId="7B98B15A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Saya yang bertanda tangan dibawah ini :</w:t>
      </w:r>
    </w:p>
    <w:p w14:paraId="2BD8BCDD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4D224CE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7CDAC75A" w14:textId="77777777" w:rsidR="00DB3287" w:rsidRPr="00226D3A" w:rsidRDefault="00DB328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(wajib diisi)</w:t>
      </w:r>
    </w:p>
    <w:p w14:paraId="74833D22" w14:textId="23CAA85B" w:rsidR="00226D3A" w:rsidRPr="00773B58" w:rsidRDefault="00226D3A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>
        <w:rPr>
          <w:rFonts w:ascii="Arial" w:hAnsi="Arial" w:cs="Arial"/>
          <w:lang w:val="en-ID"/>
        </w:rPr>
        <w:t>Nomor Telepon/Hp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  <w:bookmarkStart w:id="0" w:name="_GoBack"/>
      <w:bookmarkEnd w:id="0"/>
    </w:p>
    <w:p w14:paraId="701EC3B3" w14:textId="77777777" w:rsidR="00627927" w:rsidRPr="00773B58" w:rsidRDefault="0062792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Nomor NPWP           : (wajib diisi)</w:t>
      </w:r>
    </w:p>
    <w:p w14:paraId="67469B8B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Pangkat/Gol.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1ACA048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Tempat tanggal lahir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531C917F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Jabatan/Pekerjaan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0A06A8E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C8A71BF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63A7F56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33BCA4" w14:textId="79D4D1D8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Dengan dilandasi kesadaran yang tinggi menyatakan dengan sesungguhnya bahwa saya setuju dan siap dilakukan penyelidikan/penyidikan rekam jejak oleh Panitia Pengisian Jabatan Tinggi </w:t>
      </w:r>
      <w:r w:rsidR="00226D3A">
        <w:rPr>
          <w:rFonts w:ascii="Arial" w:hAnsi="Arial" w:cs="Arial"/>
        </w:rPr>
        <w:t xml:space="preserve">Madya dan </w:t>
      </w:r>
      <w:r w:rsidR="006F33B1">
        <w:rPr>
          <w:rFonts w:ascii="Arial" w:hAnsi="Arial" w:cs="Arial"/>
        </w:rPr>
        <w:t>Pratama</w:t>
      </w:r>
      <w:r w:rsidRPr="00773B58">
        <w:rPr>
          <w:rFonts w:ascii="Arial" w:hAnsi="Arial" w:cs="Arial"/>
        </w:rPr>
        <w:t xml:space="preserve"> untuk memenuhi persyaratan yang diperlukan mengikuti Jabatan ……….</w:t>
      </w:r>
      <w:r w:rsidR="00D42A40">
        <w:rPr>
          <w:rFonts w:ascii="Arial" w:hAnsi="Arial" w:cs="Arial"/>
        </w:rPr>
        <w:t>(diisi dengan nama jabatan yang akan dilamar)</w:t>
      </w:r>
      <w:r w:rsidRPr="00773B58">
        <w:rPr>
          <w:rFonts w:ascii="Arial" w:hAnsi="Arial" w:cs="Arial"/>
        </w:rPr>
        <w:t xml:space="preserve">  Kementerian Komunikasi dan Informatika</w:t>
      </w:r>
      <w:r w:rsidR="00D42A40">
        <w:rPr>
          <w:rFonts w:ascii="Arial" w:hAnsi="Arial" w:cs="Arial"/>
        </w:rPr>
        <w:t>.</w:t>
      </w:r>
    </w:p>
    <w:p w14:paraId="34D8B479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14:paraId="78905813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Demikian saya sampaikan Surat Pernyataan Kesediaan Rekam Jejak ini.</w:t>
      </w:r>
    </w:p>
    <w:p w14:paraId="548FD41A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CC8C562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491592" w14:textId="77777777" w:rsidR="00B523A7" w:rsidRPr="00773B58" w:rsidRDefault="00B523A7" w:rsidP="00773B58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(Tempat, tanggal dan tahun)</w:t>
      </w:r>
    </w:p>
    <w:p w14:paraId="67CD5B20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4C2DD9B4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            TTD</w:t>
      </w:r>
    </w:p>
    <w:p w14:paraId="1605AAA1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Materai Rp 6.000,-</w:t>
      </w:r>
    </w:p>
    <w:p w14:paraId="726FACF7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14:paraId="414B6EB3" w14:textId="77777777" w:rsidR="0039457B" w:rsidRPr="00773B58" w:rsidRDefault="0039457B" w:rsidP="00773B58">
      <w:pPr>
        <w:pStyle w:val="Body"/>
        <w:spacing w:line="360" w:lineRule="auto"/>
        <w:ind w:left="4720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</w:t>
      </w:r>
      <w:r w:rsidR="00B523A7" w:rsidRPr="00773B58">
        <w:rPr>
          <w:rFonts w:ascii="Arial" w:hAnsi="Arial" w:cs="Arial"/>
          <w:lang w:val="de-DE"/>
        </w:rPr>
        <w:t xml:space="preserve">    </w:t>
      </w:r>
      <w:r w:rsidRPr="00773B58">
        <w:rPr>
          <w:rFonts w:ascii="Arial" w:hAnsi="Arial" w:cs="Arial"/>
          <w:lang w:val="de-DE"/>
        </w:rPr>
        <w:t xml:space="preserve"> Nama</w:t>
      </w:r>
      <w:r w:rsidRPr="00773B58">
        <w:rPr>
          <w:rFonts w:ascii="Arial" w:hAnsi="Arial" w:cs="Arial"/>
        </w:rPr>
        <w:t xml:space="preserve"> Lengkap Pelamar</w:t>
      </w:r>
    </w:p>
    <w:p w14:paraId="05E2A352" w14:textId="77777777" w:rsidR="0039457B" w:rsidRPr="00773B58" w:rsidRDefault="0039457B">
      <w:pPr>
        <w:pStyle w:val="ListParagraph1"/>
        <w:ind w:left="619" w:right="27"/>
        <w:rPr>
          <w:rFonts w:ascii="Arial" w:eastAsia="Arial" w:hAnsi="Arial" w:cs="Arial"/>
        </w:rPr>
      </w:pPr>
    </w:p>
    <w:p w14:paraId="62A02F8B" w14:textId="77777777" w:rsidR="0039457B" w:rsidRPr="00773B58" w:rsidRDefault="0039457B">
      <w:pPr>
        <w:rPr>
          <w:rFonts w:ascii="Arial" w:hAnsi="Arial" w:cs="Arial"/>
        </w:rPr>
      </w:pPr>
    </w:p>
    <w:sectPr w:rsidR="0039457B" w:rsidRPr="00773B58" w:rsidSect="003530A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3E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70"/>
    <w:rsid w:val="000E0A9D"/>
    <w:rsid w:val="0014118B"/>
    <w:rsid w:val="00144F6D"/>
    <w:rsid w:val="00226D3A"/>
    <w:rsid w:val="00263391"/>
    <w:rsid w:val="003530AA"/>
    <w:rsid w:val="0039457B"/>
    <w:rsid w:val="005D195D"/>
    <w:rsid w:val="00627927"/>
    <w:rsid w:val="0063204B"/>
    <w:rsid w:val="006F33B1"/>
    <w:rsid w:val="00773B58"/>
    <w:rsid w:val="007B4FF0"/>
    <w:rsid w:val="00852775"/>
    <w:rsid w:val="00B15E5E"/>
    <w:rsid w:val="00B523A7"/>
    <w:rsid w:val="00B870A2"/>
    <w:rsid w:val="00BB271A"/>
    <w:rsid w:val="00BD7E55"/>
    <w:rsid w:val="00BF3A84"/>
    <w:rsid w:val="00CE4E07"/>
    <w:rsid w:val="00D42A40"/>
    <w:rsid w:val="00D75361"/>
    <w:rsid w:val="00DB3287"/>
    <w:rsid w:val="00E91F70"/>
    <w:rsid w:val="00F54CBC"/>
    <w:rsid w:val="00F57E2C"/>
    <w:rsid w:val="00FD5C14"/>
    <w:rsid w:val="15E34F3A"/>
    <w:rsid w:val="214E70B1"/>
    <w:rsid w:val="5E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B9BBB27"/>
  <w14:defaultImageDpi w14:val="300"/>
  <w15:docId w15:val="{04EA804B-DE15-4C4E-91CA-A271CE0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D</vt:lpstr>
    </vt:vector>
  </TitlesOfParts>
  <Manager/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D</dc:title>
  <dc:subject/>
  <dc:creator>User 01</dc:creator>
  <cp:keywords/>
  <dc:description/>
  <cp:lastModifiedBy>Kemkominfo</cp:lastModifiedBy>
  <cp:revision>2</cp:revision>
  <cp:lastPrinted>2017-10-09T10:25:00Z</cp:lastPrinted>
  <dcterms:created xsi:type="dcterms:W3CDTF">2017-12-19T08:45:00Z</dcterms:created>
  <dcterms:modified xsi:type="dcterms:W3CDTF">2017-12-19T08:45:00Z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