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4D0577" w14:textId="10DCF0A4" w:rsidR="00EF3AC6" w:rsidRPr="002339DD" w:rsidRDefault="00BD0AE2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>LAMPIRAN G</w:t>
      </w:r>
    </w:p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F564FDA" w14:textId="0708842C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 xml:space="preserve">SURAT PERNYATAAN PERSETUJUAN PEJABAT PEMBINA KEPEGAWAIAN UNTUK MENGIKUTI RANGKAIAN PROSES SELEKSI TERBUKA JABATAN PIMPINAN TINGGI </w:t>
      </w:r>
      <w:r w:rsidR="00460CB9">
        <w:rPr>
          <w:rFonts w:ascii="Arial" w:hAnsi="Arial" w:cs="Arial"/>
          <w:b/>
          <w:bCs/>
          <w:color w:val="auto"/>
          <w:u w:color="FF0000"/>
        </w:rPr>
        <w:t>PRATAMA</w:t>
      </w:r>
      <w:r w:rsidRPr="002339DD">
        <w:rPr>
          <w:rFonts w:ascii="Arial" w:hAnsi="Arial" w:cs="Arial"/>
          <w:b/>
          <w:bCs/>
          <w:color w:val="auto"/>
          <w:u w:color="FF0000"/>
        </w:rPr>
        <w:t xml:space="preserve"> 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Saya yang bertanda tangan di bawah ini: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44391235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B2F307E" w14:textId="088FF17A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Menteri/Kepala LPNK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152F9DB4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  <w:lang w:val="de-DE"/>
        </w:rPr>
        <w:t>selaku Pejabat Pembina Kepegawaian menyatakan bahwa: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F27D01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2C865E51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menyetujui dan mengizinkan Yang Bersangkutan di atas untuk mengikuti rangkaian proses seleksi terbuka pengisian Jabatan Pimpinan T</w:t>
      </w:r>
      <w:r w:rsidRPr="002339DD">
        <w:rPr>
          <w:rFonts w:ascii="Arial" w:hAnsi="Arial" w:cs="Arial"/>
          <w:color w:val="auto"/>
          <w:u w:color="FF0000"/>
          <w:lang w:val="it-IT"/>
        </w:rPr>
        <w:t xml:space="preserve">inggi </w:t>
      </w:r>
      <w:r w:rsidR="00BD0AE2">
        <w:rPr>
          <w:rFonts w:ascii="Arial" w:hAnsi="Arial" w:cs="Arial"/>
          <w:color w:val="auto"/>
          <w:u w:color="FF0000"/>
          <w:lang w:val="it-IT"/>
        </w:rPr>
        <w:t>Madya</w:t>
      </w:r>
      <w:bookmarkStart w:id="0" w:name="_GoBack"/>
      <w:bookmarkEnd w:id="0"/>
      <w:r w:rsidRPr="002339DD">
        <w:rPr>
          <w:rFonts w:ascii="Arial" w:hAnsi="Arial" w:cs="Arial"/>
          <w:color w:val="auto"/>
          <w:u w:color="FF0000"/>
        </w:rPr>
        <w:t xml:space="preserve"> Kementerian Komunikasi dan Informatika.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77777777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</w:t>
      </w:r>
      <w:r w:rsidRPr="00723F66">
        <w:rPr>
          <w:rFonts w:ascii="Arial" w:hAnsi="Arial" w:cs="Arial"/>
          <w:sz w:val="24"/>
        </w:rPr>
        <w:t>(Tempat, tanggal dan tahun)</w:t>
      </w:r>
    </w:p>
    <w:p w14:paraId="7683C4C1" w14:textId="2B8374C7" w:rsidR="00EF3AC6" w:rsidRPr="002339DD" w:rsidRDefault="00BD0AE2" w:rsidP="002339D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7859E3C2">
                <wp:simplePos x="0" y="0"/>
                <wp:positionH relativeFrom="column">
                  <wp:posOffset>3276600</wp:posOffset>
                </wp:positionH>
                <wp:positionV relativeFrom="paragraph">
                  <wp:posOffset>85725</wp:posOffset>
                </wp:positionV>
                <wp:extent cx="2377440" cy="1405255"/>
                <wp:effectExtent l="0" t="2540" r="3810" b="1905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744B88E5" w:rsidR="009758AA" w:rsidRDefault="00BD0AE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Menteri/Kepala …..(PPK)</w:t>
                            </w:r>
                            <w:r w:rsidR="009758AA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</w:p>
                          <w:p w14:paraId="0CAEBC3B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Nama Lengkap</w:t>
                            </w:r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A8F6"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58pt;margin-top:6.75pt;width:187.2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" stroked="f">
                <v:textbox style="mso-fit-shape-to-text:t">
                  <w:txbxContent>
                    <w:p w14:paraId="3C7FC4D4" w14:textId="744B88E5" w:rsidR="009758AA" w:rsidRDefault="00BD0AE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…..(PPK)</w:t>
                      </w:r>
                      <w:r w:rsidR="009758AA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</w:p>
                    <w:p w14:paraId="0CAEBC3B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</w:p>
    <w:p w14:paraId="3820276F" w14:textId="77777777" w:rsidR="00EF3AC6" w:rsidRPr="002339DD" w:rsidRDefault="00EF3AC6" w:rsidP="002339DD">
      <w:pPr>
        <w:rPr>
          <w:rFonts w:ascii="Arial" w:hAnsi="Arial" w:cs="Arial"/>
        </w:rPr>
      </w:pPr>
    </w:p>
    <w:sectPr w:rsidR="00EF3AC6" w:rsidRPr="002339DD" w:rsidSect="009758A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2"/>
    <w:rsid w:val="00013739"/>
    <w:rsid w:val="0014118B"/>
    <w:rsid w:val="00144F6D"/>
    <w:rsid w:val="001E7EA4"/>
    <w:rsid w:val="002339DD"/>
    <w:rsid w:val="00263391"/>
    <w:rsid w:val="003D4982"/>
    <w:rsid w:val="00460CB9"/>
    <w:rsid w:val="00517B92"/>
    <w:rsid w:val="005D195D"/>
    <w:rsid w:val="0063204B"/>
    <w:rsid w:val="006F0B9D"/>
    <w:rsid w:val="007B4FF0"/>
    <w:rsid w:val="007C3786"/>
    <w:rsid w:val="00852775"/>
    <w:rsid w:val="009758AA"/>
    <w:rsid w:val="00BB271A"/>
    <w:rsid w:val="00BC41AD"/>
    <w:rsid w:val="00BD0AE2"/>
    <w:rsid w:val="00BD7E55"/>
    <w:rsid w:val="00BF3A84"/>
    <w:rsid w:val="00D75361"/>
    <w:rsid w:val="00DC30E0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183E0FC"/>
  <w14:defaultImageDpi w14:val="300"/>
  <w15:docId w15:val="{8F3EB663-6BFE-4F8C-A071-48DE2DF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Kemkominfo</cp:lastModifiedBy>
  <cp:revision>2</cp:revision>
  <cp:lastPrinted>2017-10-09T10:26:00Z</cp:lastPrinted>
  <dcterms:created xsi:type="dcterms:W3CDTF">2017-12-19T08:50:00Z</dcterms:created>
  <dcterms:modified xsi:type="dcterms:W3CDTF">2017-12-19T08:50:00Z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